
<file path=[Content_Types].xml><?xml version="1.0" encoding="utf-8"?>
<Types xmlns="http://schemas.openxmlformats.org/package/2006/content-types"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1527"/>
        <w:gridCol w:w="283"/>
        <w:gridCol w:w="2724"/>
        <w:gridCol w:w="1273"/>
        <w:gridCol w:w="284"/>
        <w:gridCol w:w="2925"/>
      </w:tblGrid>
      <w:tr w:rsidR="001A729E" w:rsidRPr="00310B98" w:rsidTr="00356C7C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F0B317632AB44288A0C26610A3B12443"/>
            </w:placeholder>
          </w:sdtPr>
          <w:sdtContent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24032205"/>
                <w:placeholder>
                  <w:docPart w:val="5CABE037FFEF4235B5A0392E148C4083"/>
                </w:placeholder>
              </w:sdtPr>
              <w:sdtContent>
                <w:tc>
                  <w:tcPr>
                    <w:tcW w:w="7206" w:type="dxa"/>
                    <w:gridSpan w:val="4"/>
                    <w:vAlign w:val="center"/>
                  </w:tcPr>
                  <w:p w:rsidR="001A729E" w:rsidRDefault="001A729E" w:rsidP="00356C7C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SRS,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lang w:val="id-ID"/>
                      </w:rPr>
                      <w:t>MoM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and Class Diagram Discussion</w:t>
                    </w:r>
                  </w:p>
                </w:tc>
              </w:sdtContent>
            </w:sdt>
          </w:sdtContent>
        </w:sdt>
      </w:tr>
      <w:tr w:rsidR="001A729E" w:rsidRPr="00310B98" w:rsidTr="00356C7C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BC8D1978F14B4A738D6D59A939AAAC51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1A729E" w:rsidRDefault="001A729E" w:rsidP="00356C7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1A729E" w:rsidRPr="00310B98" w:rsidTr="00356C7C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7237EDC396B04AB1BF9DE4062A94D850"/>
                </w:placeholder>
                <w:date w:fullDate="2018-03-15T00:00:00Z"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15 Maret 2018</w:t>
                </w:r>
              </w:sdtContent>
            </w:sdt>
          </w:p>
        </w:tc>
        <w:tc>
          <w:tcPr>
            <w:tcW w:w="1273" w:type="dxa"/>
          </w:tcPr>
          <w:p w:rsidR="001A729E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1A729E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20:00</w:t>
            </w:r>
          </w:p>
        </w:tc>
      </w:tr>
      <w:tr w:rsidR="001A729E" w:rsidRPr="00310B98" w:rsidTr="00356C7C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MPPL</w:t>
            </w:r>
          </w:p>
        </w:tc>
        <w:tc>
          <w:tcPr>
            <w:tcW w:w="1273" w:type="dxa"/>
          </w:tcPr>
          <w:p w:rsidR="001A729E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1A729E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2DDD81D5457346909CB86D9B6BDB400A"/>
            </w:placeholder>
          </w:sdtPr>
          <w:sdtContent>
            <w:tc>
              <w:tcPr>
                <w:tcW w:w="2925" w:type="dxa"/>
              </w:tcPr>
              <w:p w:rsidR="001A729E" w:rsidRDefault="001A729E" w:rsidP="00356C7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Saung GD 7</w:t>
                </w:r>
              </w:p>
            </w:tc>
          </w:sdtContent>
        </w:sdt>
      </w:tr>
      <w:tr w:rsidR="001A729E" w:rsidRPr="00310B98" w:rsidTr="00356C7C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F0B317632AB44288A0C26610A3B12443"/>
            </w:placeholder>
            <w:text/>
          </w:sdtPr>
          <w:sdtContent>
            <w:tc>
              <w:tcPr>
                <w:tcW w:w="7206" w:type="dxa"/>
                <w:gridSpan w:val="4"/>
                <w:vAlign w:val="center"/>
              </w:tcPr>
              <w:p w:rsidR="001A729E" w:rsidRDefault="001A729E" w:rsidP="00356C7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proofErr w:type="spellStart"/>
                <w:r w:rsidRPr="00AA331E">
                  <w:rPr>
                    <w:rFonts w:ascii="Times New Roman" w:hAnsi="Times New Roman"/>
                    <w:sz w:val="24"/>
                    <w:szCs w:val="24"/>
                  </w:rPr>
                  <w:t>Oktavianti</w:t>
                </w:r>
                <w:proofErr w:type="spellEnd"/>
                <w:r w:rsidRPr="00AA331E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Pr="00AA331E">
                  <w:rPr>
                    <w:rFonts w:ascii="Times New Roman" w:hAnsi="Times New Roman"/>
                    <w:sz w:val="24"/>
                    <w:szCs w:val="24"/>
                  </w:rPr>
                  <w:t>Siahaan</w:t>
                </w:r>
                <w:proofErr w:type="spellEnd"/>
              </w:p>
            </w:tc>
          </w:sdtContent>
        </w:sdt>
      </w:tr>
    </w:tbl>
    <w:p w:rsidR="001A729E" w:rsidRDefault="001A729E" w:rsidP="001A729E">
      <w:pPr>
        <w:rPr>
          <w:rFonts w:ascii="Times New Roman" w:hAnsi="Times New Roman"/>
          <w:sz w:val="24"/>
          <w:szCs w:val="24"/>
        </w:rPr>
      </w:pPr>
    </w:p>
    <w:p w:rsidR="001A729E" w:rsidRDefault="001A729E" w:rsidP="001A729E">
      <w:pPr>
        <w:rPr>
          <w:rFonts w:ascii="Times New Roman" w:hAnsi="Times New Roman"/>
          <w:sz w:val="24"/>
          <w:szCs w:val="24"/>
        </w:rPr>
      </w:pPr>
    </w:p>
    <w:p w:rsidR="001A729E" w:rsidRPr="00310B98" w:rsidRDefault="001A729E" w:rsidP="001A729E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25"/>
        <w:gridCol w:w="4332"/>
        <w:gridCol w:w="2268"/>
        <w:gridCol w:w="1791"/>
      </w:tblGrid>
      <w:tr w:rsidR="001A729E" w:rsidRPr="00310B98" w:rsidTr="00356C7C">
        <w:trPr>
          <w:jc w:val="center"/>
        </w:trPr>
        <w:tc>
          <w:tcPr>
            <w:tcW w:w="9016" w:type="dxa"/>
            <w:gridSpan w:val="4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1A729E" w:rsidRPr="00310B98" w:rsidTr="00356C7C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1A729E" w:rsidRPr="00310B98" w:rsidTr="00356C7C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356C7C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Lubis</w:t>
            </w:r>
            <w:proofErr w:type="spellEnd"/>
          </w:p>
        </w:tc>
        <w:tc>
          <w:tcPr>
            <w:tcW w:w="2268" w:type="dxa"/>
            <w:vAlign w:val="center"/>
          </w:tcPr>
          <w:p w:rsidR="001A729E" w:rsidRPr="00310B98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EAA65941A8114179A29516D68AB27D92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1A729E" w:rsidRPr="00310B98" w:rsidRDefault="001A729E" w:rsidP="00356C7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1A729E" w:rsidRPr="00310B98" w:rsidTr="00356C7C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356C7C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Magdalena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Simamora</w:t>
            </w:r>
            <w:proofErr w:type="spellEnd"/>
          </w:p>
        </w:tc>
        <w:tc>
          <w:tcPr>
            <w:tcW w:w="2268" w:type="dxa"/>
            <w:vAlign w:val="center"/>
          </w:tcPr>
          <w:p w:rsidR="001A729E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D2252EF73EC84F9686DD456814D446F4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1A729E" w:rsidRDefault="001A729E" w:rsidP="00356C7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1A729E" w:rsidRPr="00310B98" w:rsidTr="00356C7C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356C7C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Bellina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Sihombing</w:t>
            </w:r>
            <w:proofErr w:type="spellEnd"/>
          </w:p>
        </w:tc>
        <w:tc>
          <w:tcPr>
            <w:tcW w:w="2268" w:type="dxa"/>
            <w:vAlign w:val="center"/>
          </w:tcPr>
          <w:p w:rsidR="001A729E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0DF385F2A2EA42CFB52C255EE2871EDE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1A729E" w:rsidRDefault="001A729E" w:rsidP="00356C7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1A729E" w:rsidRPr="00310B98" w:rsidTr="00356C7C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356C7C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Oktavianti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Siahaan</w:t>
            </w:r>
            <w:proofErr w:type="spellEnd"/>
          </w:p>
        </w:tc>
        <w:tc>
          <w:tcPr>
            <w:tcW w:w="2268" w:type="dxa"/>
            <w:vAlign w:val="center"/>
          </w:tcPr>
          <w:p w:rsidR="001A729E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12E44A738A19459887AF277D2820B25F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1A729E" w:rsidRDefault="001A729E" w:rsidP="00356C7C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1A729E" w:rsidRPr="00310B98" w:rsidTr="00356C7C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356C7C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Jhoan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River S</w:t>
            </w:r>
          </w:p>
        </w:tc>
        <w:tc>
          <w:tcPr>
            <w:tcW w:w="2268" w:type="dxa"/>
            <w:vAlign w:val="center"/>
          </w:tcPr>
          <w:p w:rsidR="001A729E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42754E9C63A648E5B0A388783B801738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1A729E" w:rsidRDefault="001A729E" w:rsidP="00356C7C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1A729E" w:rsidRPr="00310B98" w:rsidTr="00356C7C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356C7C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Lohot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Siboro</w:t>
            </w:r>
            <w:proofErr w:type="spellEnd"/>
          </w:p>
        </w:tc>
        <w:tc>
          <w:tcPr>
            <w:tcW w:w="2268" w:type="dxa"/>
            <w:vAlign w:val="center"/>
          </w:tcPr>
          <w:p w:rsidR="001A729E" w:rsidRDefault="001A729E" w:rsidP="00356C7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821994F8BA4C4D77971CA229C039DAF1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1A729E" w:rsidRDefault="001A729E" w:rsidP="00356C7C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1A729E" w:rsidRPr="00310B98" w:rsidRDefault="001A729E" w:rsidP="001A729E">
      <w:pPr>
        <w:rPr>
          <w:rFonts w:ascii="Times New Roman" w:hAnsi="Times New Roman"/>
          <w:sz w:val="24"/>
          <w:szCs w:val="24"/>
        </w:rPr>
      </w:pPr>
    </w:p>
    <w:p w:rsidR="001A729E" w:rsidRPr="00310B98" w:rsidRDefault="001A729E" w:rsidP="001A729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900"/>
        <w:gridCol w:w="8100"/>
      </w:tblGrid>
      <w:tr w:rsidR="001A729E" w:rsidRPr="00310B98" w:rsidTr="00356C7C">
        <w:trPr>
          <w:tblHeader/>
        </w:trPr>
        <w:tc>
          <w:tcPr>
            <w:tcW w:w="9000" w:type="dxa"/>
            <w:gridSpan w:val="2"/>
          </w:tcPr>
          <w:p w:rsidR="001A729E" w:rsidRPr="00310B98" w:rsidRDefault="001A729E" w:rsidP="00356C7C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</w:p>
        </w:tc>
      </w:tr>
      <w:tr w:rsidR="001A729E" w:rsidRPr="00310B98" w:rsidTr="00356C7C">
        <w:trPr>
          <w:tblHeader/>
        </w:trPr>
        <w:tc>
          <w:tcPr>
            <w:tcW w:w="900" w:type="dxa"/>
          </w:tcPr>
          <w:p w:rsidR="001A729E" w:rsidRPr="00310B98" w:rsidRDefault="001A729E" w:rsidP="00356C7C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1A729E" w:rsidRPr="00310B98" w:rsidRDefault="001A729E" w:rsidP="00356C7C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1A729E" w:rsidRPr="00ED2884" w:rsidTr="00356C7C">
        <w:tc>
          <w:tcPr>
            <w:tcW w:w="900" w:type="dxa"/>
          </w:tcPr>
          <w:p w:rsidR="001A729E" w:rsidRPr="00ED2884" w:rsidRDefault="001A729E" w:rsidP="00356C7C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1A729E" w:rsidRPr="00606BCE" w:rsidRDefault="001A729E" w:rsidP="00356C7C">
            <w:pPr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Mereview SRS</w:t>
            </w:r>
          </w:p>
        </w:tc>
      </w:tr>
    </w:tbl>
    <w:p w:rsidR="001A729E" w:rsidRPr="00FD55DE" w:rsidRDefault="001A729E" w:rsidP="001A729E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630"/>
        <w:gridCol w:w="3520"/>
        <w:gridCol w:w="1620"/>
        <w:gridCol w:w="1530"/>
        <w:gridCol w:w="1700"/>
      </w:tblGrid>
      <w:tr w:rsidR="001A729E" w:rsidRPr="004C5A52" w:rsidTr="00356C7C">
        <w:trPr>
          <w:tblHeader/>
        </w:trPr>
        <w:tc>
          <w:tcPr>
            <w:tcW w:w="9000" w:type="dxa"/>
            <w:gridSpan w:val="5"/>
          </w:tcPr>
          <w:p w:rsidR="001A729E" w:rsidRPr="004C5A52" w:rsidRDefault="001A729E" w:rsidP="00356C7C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1A729E" w:rsidRPr="005912BF" w:rsidTr="00356C7C">
        <w:trPr>
          <w:tblHeader/>
        </w:trPr>
        <w:tc>
          <w:tcPr>
            <w:tcW w:w="630" w:type="dxa"/>
          </w:tcPr>
          <w:p w:rsidR="001A729E" w:rsidRPr="004C5A52" w:rsidRDefault="001A729E" w:rsidP="00356C7C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3520" w:type="dxa"/>
          </w:tcPr>
          <w:p w:rsidR="001A729E" w:rsidRPr="004C5A52" w:rsidRDefault="001A729E" w:rsidP="00356C7C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620" w:type="dxa"/>
          </w:tcPr>
          <w:p w:rsidR="001A729E" w:rsidRPr="005912BF" w:rsidRDefault="001A729E" w:rsidP="00356C7C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proofErr w:type="spellStart"/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  <w:proofErr w:type="spellEnd"/>
          </w:p>
        </w:tc>
        <w:tc>
          <w:tcPr>
            <w:tcW w:w="1530" w:type="dxa"/>
          </w:tcPr>
          <w:p w:rsidR="001A729E" w:rsidRPr="005912BF" w:rsidRDefault="001A729E" w:rsidP="00356C7C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1A729E" w:rsidRPr="005912BF" w:rsidRDefault="001A729E" w:rsidP="00356C7C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1A729E" w:rsidRPr="005912BF" w:rsidTr="00356C7C">
        <w:tc>
          <w:tcPr>
            <w:tcW w:w="630" w:type="dxa"/>
          </w:tcPr>
          <w:p w:rsidR="001A729E" w:rsidRPr="005912BF" w:rsidRDefault="001A729E" w:rsidP="00356C7C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1A729E" w:rsidRPr="00606BCE" w:rsidRDefault="001A729E" w:rsidP="00356C7C">
            <w:pPr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Memperbaiki SRS</w:t>
            </w:r>
          </w:p>
        </w:tc>
        <w:tc>
          <w:tcPr>
            <w:tcW w:w="1620" w:type="dxa"/>
          </w:tcPr>
          <w:p w:rsidR="001A729E" w:rsidRPr="00606BCE" w:rsidRDefault="001A729E" w:rsidP="00356C7C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>Developer Team</w:t>
            </w:r>
          </w:p>
        </w:tc>
        <w:tc>
          <w:tcPr>
            <w:tcW w:w="1530" w:type="dxa"/>
          </w:tcPr>
          <w:p w:rsidR="001A729E" w:rsidRPr="00606BCE" w:rsidRDefault="001A729E" w:rsidP="00356C7C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>17 Maret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A572134667AC4669928891302F5F20D4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700" w:type="dxa"/>
              </w:tcPr>
              <w:p w:rsidR="001A729E" w:rsidRDefault="001A729E" w:rsidP="00356C7C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</w:tbl>
    <w:p w:rsidR="001B0657" w:rsidRDefault="001B0657"/>
    <w:sectPr w:rsidR="001B0657" w:rsidSect="00A8766A">
      <w:headerReference w:type="default" r:id="rId5"/>
      <w:footerReference w:type="default" r:id="rId6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1A729E" w:rsidP="00CB425D">
          <w:pPr>
            <w:pStyle w:val="Footer"/>
            <w:rPr>
              <w:color w:val="4F81BD" w:themeColor="accent1"/>
            </w:rPr>
          </w:pPr>
          <w:proofErr w:type="spellStart"/>
          <w:r>
            <w:rPr>
              <w:color w:val="000000"/>
              <w:sz w:val="16"/>
              <w:szCs w:val="16"/>
            </w:rPr>
            <w:t>InstitutTeknologi</w:t>
          </w:r>
          <w:proofErr w:type="spellEnd"/>
          <w:r>
            <w:rPr>
              <w:color w:val="000000"/>
              <w:sz w:val="16"/>
              <w:szCs w:val="16"/>
            </w:rPr>
            <w:t xml:space="preserve"> Del</w:t>
          </w:r>
          <w:r>
            <w:rPr>
              <w:color w:val="000000"/>
              <w:sz w:val="16"/>
              <w:szCs w:val="16"/>
            </w:rPr>
            <w:br/>
            <w:t xml:space="preserve">Jl. </w:t>
          </w:r>
          <w:proofErr w:type="spellStart"/>
          <w:r>
            <w:rPr>
              <w:color w:val="000000"/>
              <w:sz w:val="16"/>
              <w:szCs w:val="16"/>
            </w:rPr>
            <w:t>Sisingamangaraja</w:t>
          </w:r>
          <w:proofErr w:type="spellEnd"/>
          <w:r>
            <w:rPr>
              <w:color w:val="000000"/>
              <w:sz w:val="16"/>
              <w:szCs w:val="16"/>
            </w:rPr>
            <w:t xml:space="preserve">, </w:t>
          </w:r>
          <w:proofErr w:type="spellStart"/>
          <w:r>
            <w:rPr>
              <w:color w:val="000000"/>
              <w:sz w:val="16"/>
              <w:szCs w:val="16"/>
            </w:rPr>
            <w:t>Laguboti</w:t>
          </w:r>
          <w:proofErr w:type="spellEnd"/>
          <w:r>
            <w:rPr>
              <w:color w:val="000000"/>
              <w:sz w:val="16"/>
              <w:szCs w:val="16"/>
            </w:rPr>
            <w:t xml:space="preserve"> 22381</w:t>
          </w:r>
          <w:r>
            <w:rPr>
              <w:color w:val="000000"/>
              <w:sz w:val="16"/>
              <w:szCs w:val="16"/>
            </w:rPr>
            <w:br/>
            <w:t xml:space="preserve">Toba </w:t>
          </w:r>
          <w:proofErr w:type="spellStart"/>
          <w:r>
            <w:rPr>
              <w:color w:val="000000"/>
              <w:sz w:val="16"/>
              <w:szCs w:val="16"/>
            </w:rPr>
            <w:t>Samosir</w:t>
          </w:r>
          <w:proofErr w:type="spellEnd"/>
          <w:r>
            <w:rPr>
              <w:color w:val="000000"/>
              <w:sz w:val="16"/>
              <w:szCs w:val="16"/>
            </w:rPr>
            <w:t>, Sumatera Utara, Indonesia</w:t>
          </w:r>
          <w:r>
            <w:rPr>
              <w:color w:val="000000"/>
              <w:sz w:val="16"/>
              <w:szCs w:val="16"/>
            </w:rPr>
            <w:br/>
          </w:r>
          <w:proofErr w:type="spellStart"/>
          <w:r>
            <w:rPr>
              <w:color w:val="000000"/>
              <w:sz w:val="16"/>
              <w:szCs w:val="16"/>
            </w:rPr>
            <w:t>Telp</w:t>
          </w:r>
          <w:proofErr w:type="spellEnd"/>
          <w:r>
            <w:rPr>
              <w:color w:val="000000"/>
              <w:sz w:val="16"/>
              <w:szCs w:val="16"/>
            </w:rPr>
            <w:t xml:space="preserve">.: +62-632-331234, </w:t>
          </w:r>
          <w:r>
            <w:rPr>
              <w:color w:val="000000"/>
              <w:sz w:val="16"/>
              <w:szCs w:val="16"/>
            </w:rPr>
            <w:t>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1A729E">
          <w:pPr>
            <w:pStyle w:val="Footer"/>
            <w:jc w:val="center"/>
            <w:rPr>
              <w:color w:val="4F81BD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fldSimple w:instr=" NUMPAGES  \* Arabic  \* MERGEFORMAT ">
            <w:r w:rsidRPr="001A729E">
              <w:rPr>
                <w:noProof/>
                <w:sz w:val="16"/>
                <w:szCs w:val="16"/>
              </w:rPr>
              <w:t>1</w:t>
            </w:r>
          </w:fldSimple>
        </w:p>
      </w:tc>
    </w:tr>
  </w:tbl>
  <w:p w:rsidR="00034583" w:rsidRDefault="001A729E" w:rsidP="00CB425D">
    <w:pPr>
      <w:pStyle w:val="Head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1A729E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1A729E">
          <w:pPr>
            <w:pStyle w:val="Header"/>
          </w:pPr>
          <w:r>
            <w:rPr>
              <w:noProof/>
              <w:color w:val="000000"/>
              <w:sz w:val="16"/>
              <w:szCs w:val="16"/>
              <w:lang w:val="id-ID" w:eastAsia="id-ID"/>
            </w:rPr>
            <w:drawing>
              <wp:inline distT="0" distB="0" distL="0" distR="0">
                <wp:extent cx="548640" cy="590945"/>
                <wp:effectExtent l="0" t="0" r="3810" b="0"/>
                <wp:docPr id="2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1A72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1A729E"/>
    <w:rsid w:val="001A729E"/>
    <w:rsid w:val="001B0657"/>
    <w:rsid w:val="00B82B77"/>
    <w:rsid w:val="00FD5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29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A72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29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1A72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29E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1A729E"/>
    <w:pPr>
      <w:ind w:left="708"/>
    </w:pPr>
  </w:style>
  <w:style w:type="table" w:styleId="TableGrid">
    <w:name w:val="Table Grid"/>
    <w:basedOn w:val="TableNormal"/>
    <w:rsid w:val="001A7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1A72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A729E"/>
    <w:rPr>
      <w:rFonts w:eastAsiaTheme="minorEastAsia"/>
      <w:color w:val="5A5A5A" w:themeColor="text1" w:themeTint="A5"/>
      <w:spacing w:val="15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29E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0B317632AB44288A0C26610A3B12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F0012-2649-4347-A592-81F8D7BC5088}"/>
      </w:docPartPr>
      <w:docPartBody>
        <w:p w:rsidR="00000000" w:rsidRDefault="00400CA9" w:rsidP="00400CA9">
          <w:pPr>
            <w:pStyle w:val="F0B317632AB44288A0C26610A3B12443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5CABE037FFEF4235B5A0392E148C4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83F41-07DC-4CC2-BD1C-D2D79207C365}"/>
      </w:docPartPr>
      <w:docPartBody>
        <w:p w:rsidR="00000000" w:rsidRDefault="00400CA9" w:rsidP="00400CA9">
          <w:pPr>
            <w:pStyle w:val="5CABE037FFEF4235B5A0392E148C4083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BC8D1978F14B4A738D6D59A939AAA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445ED-97E0-4B86-AC68-8519906A670C}"/>
      </w:docPartPr>
      <w:docPartBody>
        <w:p w:rsidR="00000000" w:rsidRDefault="00400CA9" w:rsidP="00400CA9">
          <w:pPr>
            <w:pStyle w:val="BC8D1978F14B4A738D6D59A939AAAC5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237EDC396B04AB1BF9DE4062A94D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0966E-D02C-4DAF-B1CE-0F276E8C151A}"/>
      </w:docPartPr>
      <w:docPartBody>
        <w:p w:rsidR="00000000" w:rsidRDefault="00400CA9" w:rsidP="00400CA9">
          <w:pPr>
            <w:pStyle w:val="7237EDC396B04AB1BF9DE4062A94D850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2DDD81D5457346909CB86D9B6BDB40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EA7B4D-63C8-4AB3-BFB4-C1A4298A1975}"/>
      </w:docPartPr>
      <w:docPartBody>
        <w:p w:rsidR="00000000" w:rsidRDefault="00400CA9" w:rsidP="00400CA9">
          <w:pPr>
            <w:pStyle w:val="2DDD81D5457346909CB86D9B6BDB400A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EAA65941A8114179A29516D68AB27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3E3D7-7351-4078-A898-67A4530E1656}"/>
      </w:docPartPr>
      <w:docPartBody>
        <w:p w:rsidR="00000000" w:rsidRDefault="00400CA9" w:rsidP="00400CA9">
          <w:pPr>
            <w:pStyle w:val="EAA65941A8114179A29516D68AB27D92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2252EF73EC84F9686DD456814D44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F621E-3C14-47C5-8A66-252C6CB47DA9}"/>
      </w:docPartPr>
      <w:docPartBody>
        <w:p w:rsidR="00000000" w:rsidRDefault="00400CA9" w:rsidP="00400CA9">
          <w:pPr>
            <w:pStyle w:val="D2252EF73EC84F9686DD456814D446F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0DF385F2A2EA42CFB52C255EE2871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1839D-6117-4842-954D-1EBA574F84EC}"/>
      </w:docPartPr>
      <w:docPartBody>
        <w:p w:rsidR="00000000" w:rsidRDefault="00400CA9" w:rsidP="00400CA9">
          <w:pPr>
            <w:pStyle w:val="0DF385F2A2EA42CFB52C255EE2871EDE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12E44A738A19459887AF277D2820B2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2D09B3-BA27-4C23-9531-1853391D206D}"/>
      </w:docPartPr>
      <w:docPartBody>
        <w:p w:rsidR="00000000" w:rsidRDefault="00400CA9" w:rsidP="00400CA9">
          <w:pPr>
            <w:pStyle w:val="12E44A738A19459887AF277D2820B25F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2754E9C63A648E5B0A388783B801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552E9-AE63-4D34-B8A7-4FC569CB4C01}"/>
      </w:docPartPr>
      <w:docPartBody>
        <w:p w:rsidR="00000000" w:rsidRDefault="00400CA9" w:rsidP="00400CA9">
          <w:pPr>
            <w:pStyle w:val="42754E9C63A648E5B0A388783B801738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21994F8BA4C4D77971CA229C039D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310279-DDCB-422A-9F77-4A5E0C3F4DA1}"/>
      </w:docPartPr>
      <w:docPartBody>
        <w:p w:rsidR="00000000" w:rsidRDefault="00400CA9" w:rsidP="00400CA9">
          <w:pPr>
            <w:pStyle w:val="821994F8BA4C4D77971CA229C039DAF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572134667AC4669928891302F5F2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29587-FE21-4877-B742-10A2DB5BE187}"/>
      </w:docPartPr>
      <w:docPartBody>
        <w:p w:rsidR="00000000" w:rsidRDefault="00400CA9" w:rsidP="00400CA9">
          <w:pPr>
            <w:pStyle w:val="A572134667AC4669928891302F5F20D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00CA9"/>
    <w:rsid w:val="00400CA9"/>
    <w:rsid w:val="00955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0CA9"/>
    <w:rPr>
      <w:color w:val="808080"/>
    </w:rPr>
  </w:style>
  <w:style w:type="paragraph" w:customStyle="1" w:styleId="F0B317632AB44288A0C26610A3B12443">
    <w:name w:val="F0B317632AB44288A0C26610A3B12443"/>
    <w:rsid w:val="00400CA9"/>
  </w:style>
  <w:style w:type="paragraph" w:customStyle="1" w:styleId="5CABE037FFEF4235B5A0392E148C4083">
    <w:name w:val="5CABE037FFEF4235B5A0392E148C4083"/>
    <w:rsid w:val="00400CA9"/>
  </w:style>
  <w:style w:type="paragraph" w:customStyle="1" w:styleId="BC8D1978F14B4A738D6D59A939AAAC51">
    <w:name w:val="BC8D1978F14B4A738D6D59A939AAAC51"/>
    <w:rsid w:val="00400CA9"/>
  </w:style>
  <w:style w:type="paragraph" w:customStyle="1" w:styleId="7237EDC396B04AB1BF9DE4062A94D850">
    <w:name w:val="7237EDC396B04AB1BF9DE4062A94D850"/>
    <w:rsid w:val="00400CA9"/>
  </w:style>
  <w:style w:type="paragraph" w:customStyle="1" w:styleId="2DDD81D5457346909CB86D9B6BDB400A">
    <w:name w:val="2DDD81D5457346909CB86D9B6BDB400A"/>
    <w:rsid w:val="00400CA9"/>
  </w:style>
  <w:style w:type="paragraph" w:customStyle="1" w:styleId="EAA65941A8114179A29516D68AB27D92">
    <w:name w:val="EAA65941A8114179A29516D68AB27D92"/>
    <w:rsid w:val="00400CA9"/>
  </w:style>
  <w:style w:type="paragraph" w:customStyle="1" w:styleId="D2252EF73EC84F9686DD456814D446F4">
    <w:name w:val="D2252EF73EC84F9686DD456814D446F4"/>
    <w:rsid w:val="00400CA9"/>
  </w:style>
  <w:style w:type="paragraph" w:customStyle="1" w:styleId="0DF385F2A2EA42CFB52C255EE2871EDE">
    <w:name w:val="0DF385F2A2EA42CFB52C255EE2871EDE"/>
    <w:rsid w:val="00400CA9"/>
  </w:style>
  <w:style w:type="paragraph" w:customStyle="1" w:styleId="12E44A738A19459887AF277D2820B25F">
    <w:name w:val="12E44A738A19459887AF277D2820B25F"/>
    <w:rsid w:val="00400CA9"/>
  </w:style>
  <w:style w:type="paragraph" w:customStyle="1" w:styleId="42754E9C63A648E5B0A388783B801738">
    <w:name w:val="42754E9C63A648E5B0A388783B801738"/>
    <w:rsid w:val="00400CA9"/>
  </w:style>
  <w:style w:type="paragraph" w:customStyle="1" w:styleId="821994F8BA4C4D77971CA229C039DAF1">
    <w:name w:val="821994F8BA4C4D77971CA229C039DAF1"/>
    <w:rsid w:val="00400CA9"/>
  </w:style>
  <w:style w:type="paragraph" w:customStyle="1" w:styleId="A572134667AC4669928891302F5F20D4">
    <w:name w:val="A572134667AC4669928891302F5F20D4"/>
    <w:rsid w:val="00400CA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2018-06-21T10:04:00Z</dcterms:created>
  <dcterms:modified xsi:type="dcterms:W3CDTF">2018-06-21T10:07:00Z</dcterms:modified>
</cp:coreProperties>
</file>